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FB" w:rsidRPr="002412DC" w:rsidRDefault="00F173FB" w:rsidP="00F173FB">
      <w:pPr>
        <w:ind w:right="1000"/>
        <w:jc w:val="center"/>
        <w:rPr>
          <w:color w:val="auto"/>
          <w:lang w:val="it-IT"/>
        </w:rPr>
      </w:pPr>
    </w:p>
    <w:p w:rsidR="00F173FB" w:rsidRPr="00BC1BCE" w:rsidRDefault="00F173FB" w:rsidP="00F173FB">
      <w:pPr>
        <w:ind w:right="1000"/>
        <w:jc w:val="center"/>
        <w:rPr>
          <w:color w:val="auto"/>
          <w:lang w:val="it-IT"/>
        </w:rPr>
      </w:pPr>
    </w:p>
    <w:p w:rsidR="00F173FB" w:rsidRPr="00F173FB" w:rsidRDefault="00F173FB" w:rsidP="00F173FB">
      <w:pPr>
        <w:pStyle w:val="Titolo1"/>
        <w:pBdr>
          <w:top w:val="double" w:sz="6" w:space="1" w:color="00000A"/>
          <w:left w:val="double" w:sz="6" w:space="4" w:color="00000A"/>
          <w:bottom w:val="double" w:sz="6" w:space="1" w:color="00000A"/>
          <w:right w:val="double" w:sz="6" w:space="4" w:color="00000A"/>
        </w:pBdr>
        <w:spacing w:after="0"/>
        <w:ind w:firstLine="709"/>
        <w:rPr>
          <w:rFonts w:asciiTheme="minorHAnsi" w:hAnsiTheme="minorHAnsi" w:cstheme="minorHAnsi"/>
          <w:b/>
          <w:caps/>
          <w:sz w:val="22"/>
          <w:szCs w:val="22"/>
        </w:rPr>
      </w:pPr>
      <w:r w:rsidRPr="00F173FB">
        <w:rPr>
          <w:rFonts w:asciiTheme="minorHAnsi" w:hAnsiTheme="minorHAnsi" w:cstheme="minorHAnsi"/>
          <w:b/>
          <w:caps/>
          <w:sz w:val="22"/>
          <w:szCs w:val="22"/>
        </w:rPr>
        <w:t>domanda di partecipazione</w:t>
      </w:r>
    </w:p>
    <w:p w:rsidR="00F173FB" w:rsidRPr="00F173FB" w:rsidRDefault="00F173FB" w:rsidP="00F173FB">
      <w:pPr>
        <w:pStyle w:val="Titolo1"/>
        <w:pBdr>
          <w:top w:val="double" w:sz="6" w:space="1" w:color="00000A"/>
          <w:left w:val="double" w:sz="6" w:space="4" w:color="00000A"/>
          <w:bottom w:val="double" w:sz="6" w:space="1" w:color="00000A"/>
          <w:right w:val="double" w:sz="6" w:space="4" w:color="00000A"/>
        </w:pBdr>
        <w:spacing w:after="0"/>
        <w:ind w:firstLine="709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sz w:val="22"/>
          <w:szCs w:val="22"/>
        </w:rPr>
        <w:t xml:space="preserve"> ALLA SELEZIONE PER LA PROGRESSIONE ECONOMICA ORIZZONTALE ALL’INTERNO DELLE DIVERSE CATEGORIE</w:t>
      </w:r>
      <w:r w:rsidRPr="00F173FB">
        <w:rPr>
          <w:rFonts w:asciiTheme="minorHAnsi" w:hAnsiTheme="minorHAnsi" w:cstheme="minorHAnsi"/>
          <w:b/>
          <w:sz w:val="22"/>
          <w:szCs w:val="22"/>
          <w:lang w:val="it-IT"/>
        </w:rPr>
        <w:t xml:space="preserve"> – DECORRENZA 01.01.202</w:t>
      </w:r>
      <w:r w:rsidR="00376186">
        <w:rPr>
          <w:rFonts w:asciiTheme="minorHAnsi" w:hAnsiTheme="minorHAnsi" w:cstheme="minorHAnsi"/>
          <w:b/>
          <w:sz w:val="22"/>
          <w:szCs w:val="22"/>
          <w:lang w:val="it-IT"/>
        </w:rPr>
        <w:t>3</w:t>
      </w:r>
    </w:p>
    <w:p w:rsidR="00F173FB" w:rsidRPr="00F173FB" w:rsidRDefault="00F173FB" w:rsidP="00F173FB">
      <w:pPr>
        <w:tabs>
          <w:tab w:val="left" w:pos="6663"/>
        </w:tabs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tabs>
          <w:tab w:val="left" w:pos="6663"/>
        </w:tabs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                                                                                                         Al Responsabile </w:t>
      </w:r>
    </w:p>
    <w:p w:rsidR="00F173FB" w:rsidRPr="00F173FB" w:rsidRDefault="00E72B41" w:rsidP="00F173FB">
      <w:pPr>
        <w:tabs>
          <w:tab w:val="left" w:pos="6663"/>
        </w:tabs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Del Settore 4</w:t>
      </w:r>
    </w:p>
    <w:p w:rsidR="00F173FB" w:rsidRPr="00F173FB" w:rsidRDefault="00F173FB" w:rsidP="00F173FB">
      <w:pPr>
        <w:tabs>
          <w:tab w:val="left" w:pos="6663"/>
        </w:tabs>
        <w:jc w:val="right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SEDE                                                                                                                                                      </w:t>
      </w:r>
    </w:p>
    <w:p w:rsidR="00F173FB" w:rsidRPr="00F173FB" w:rsidRDefault="00F173FB" w:rsidP="00F173FB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___l___  sottoscritt___</w:t>
      </w: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  <w:lang w:val="it-IT"/>
        </w:rPr>
        <w:t xml:space="preserve">, ______________________________________dipendente in servizio, </w:t>
      </w: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/>
        </w:rPr>
        <w:t>a tempo indeterminato</w:t>
      </w: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  <w:lang w:val="it-IT"/>
        </w:rPr>
        <w:t xml:space="preserve">, presso </w:t>
      </w:r>
      <w:r w:rsidR="00F945CB">
        <w:rPr>
          <w:rStyle w:val="MSGENFONTSTYLENAMETEMPLATEROLENUMBERMSGENFONTSTYLENAMEBYROLETEXT2"/>
          <w:rFonts w:asciiTheme="minorHAnsi" w:hAnsiTheme="minorHAnsi" w:cstheme="minorHAnsi"/>
          <w:color w:val="auto"/>
          <w:lang w:val="it-IT"/>
        </w:rPr>
        <w:t xml:space="preserve">il Settore </w:t>
      </w:r>
      <w:r>
        <w:rPr>
          <w:rStyle w:val="MSGENFONTSTYLENAMETEMPLATEROLENUMBERMSGENFONTSTYLENAMEBYROLETEXT2"/>
          <w:rFonts w:asciiTheme="minorHAnsi" w:hAnsiTheme="minorHAnsi" w:cstheme="minorHAnsi"/>
          <w:color w:val="auto"/>
          <w:lang w:val="it-IT"/>
        </w:rPr>
        <w:t>__________________</w:t>
      </w: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  <w:lang w:val="it-IT"/>
        </w:rPr>
        <w:t>________,</w:t>
      </w: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chiede di essere ammess __ a partecipare alla selezione per la Progressione economica orizzontale, con decorrenza dall’</w:t>
      </w: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1/01/202</w:t>
      </w:r>
      <w:r w:rsidR="00376186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3</w:t>
      </w: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.</w:t>
      </w:r>
    </w:p>
    <w:p w:rsidR="00F173FB" w:rsidRPr="00F173FB" w:rsidRDefault="00F173FB" w:rsidP="00F173FB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A tal fine, ai sensi e per gli effetti degli artt.46 e 47 del D.P.R. 28 dicembre 2000, n.445, sotto la propria personale responsabilità e consapevole delle sanzioni penali previste dall’art.76 del medesimo D.P.R. in caso di dichiarazioni mendaci</w:t>
      </w: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DICHIARA</w:t>
      </w:r>
    </w:p>
    <w:p w:rsidR="00F173FB" w:rsidRPr="00F173FB" w:rsidRDefault="00F173FB" w:rsidP="00F173FB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QUADRO A - DATI GENERALI</w:t>
      </w:r>
    </w:p>
    <w:p w:rsidR="00F173FB" w:rsidRPr="00F173FB" w:rsidRDefault="00F173FB" w:rsidP="00F173FB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widowControl/>
        <w:numPr>
          <w:ilvl w:val="0"/>
          <w:numId w:val="1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Di essere nat___ a_____________________________________________il_______________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</w:t>
      </w:r>
    </w:p>
    <w:p w:rsidR="00F173FB" w:rsidRPr="00F173FB" w:rsidRDefault="00F173FB" w:rsidP="00F173FB">
      <w:pPr>
        <w:widowControl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Codice Fiscale ___________________________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_______________________________________________</w:t>
      </w:r>
    </w:p>
    <w:p w:rsidR="00F173FB" w:rsidRPr="00F173FB" w:rsidRDefault="00F173FB" w:rsidP="00F173FB">
      <w:pPr>
        <w:widowControl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Residente 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</w:t>
      </w:r>
    </w:p>
    <w:p w:rsidR="00F173FB" w:rsidRPr="00F173FB" w:rsidRDefault="00F173FB" w:rsidP="00F173FB">
      <w:pPr>
        <w:widowControl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in Via/fraz.__________________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</w:t>
      </w: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_______ n___C.a.p._________(tel. 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__________________);</w:t>
      </w:r>
    </w:p>
    <w:p w:rsidR="00F173FB" w:rsidRPr="00F173FB" w:rsidRDefault="00F173FB" w:rsidP="00F173FB">
      <w:pPr>
        <w:widowControl/>
        <w:numPr>
          <w:ilvl w:val="0"/>
          <w:numId w:val="1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che il recapito presso cui inviare le comunicazioni inerenti il presente avviso:</w:t>
      </w:r>
    </w:p>
    <w:p w:rsidR="00F173FB" w:rsidRPr="00F173FB" w:rsidRDefault="00F173FB" w:rsidP="00F173FB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è il seguente: Città ____________________________________________________ Via/fraz. 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_____n._______ C.a.p.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___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________;</w:t>
      </w:r>
    </w:p>
    <w:p w:rsidR="00F173FB" w:rsidRPr="00F173FB" w:rsidRDefault="00F173FB" w:rsidP="00F173FB">
      <w:pPr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OPPURE </w:t>
      </w:r>
    </w:p>
    <w:p w:rsidR="00F173FB" w:rsidRPr="00F173FB" w:rsidRDefault="00F173FB" w:rsidP="00F173FB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è il seguente indirizzo di PEC____________________________________________ </w:t>
      </w:r>
      <w:r w:rsidRPr="00F173F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la cui utenza deve essere personale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173FB" w:rsidRPr="00F173FB" w:rsidRDefault="00F173FB" w:rsidP="00F173FB">
      <w:pPr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  <w:highlight w:val="green"/>
          <w:u w:val="single"/>
          <w:lang w:val="it-IT"/>
        </w:rPr>
      </w:pPr>
    </w:p>
    <w:p w:rsidR="00F173FB" w:rsidRPr="00F173FB" w:rsidRDefault="00F173FB" w:rsidP="00F173FB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QUADRO B – DICHIARAZIONI</w:t>
      </w:r>
    </w:p>
    <w:p w:rsidR="00F173FB" w:rsidRPr="00F173FB" w:rsidRDefault="00F173FB" w:rsidP="00F173FB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highlight w:val="green"/>
          <w:lang w:val="it-IT"/>
        </w:rPr>
      </w:pPr>
    </w:p>
    <w:p w:rsidR="00F173FB" w:rsidRPr="00F173FB" w:rsidRDefault="00F173FB" w:rsidP="00F173FB">
      <w:pPr>
        <w:pStyle w:val="Paragrafoelenco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di aver maturato </w:t>
      </w:r>
      <w:r w:rsidRPr="00F17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al 31 dicembre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E72B41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  <w:lang w:eastAsia="en-US"/>
        </w:rPr>
        <w:t>nei ruoli dell’amministrazione comunale, nella posizione economica immediatamente inferiore a quella per la quale intende concorrere,</w:t>
      </w:r>
      <w:r w:rsidR="00E72B41">
        <w:rPr>
          <w:rStyle w:val="MSGENFONTSTYLENAMETEMPLATEROLENUMBERMSGENFONTSTYLENAMEBYROLETEXT2"/>
          <w:rFonts w:asciiTheme="minorHAnsi" w:hAnsiTheme="minorHAnsi" w:cstheme="minorHAnsi"/>
          <w:color w:val="auto"/>
          <w:lang w:eastAsia="en-US"/>
        </w:rPr>
        <w:t xml:space="preserve"> </w:t>
      </w:r>
      <w:r w:rsidR="00E72B41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 xml:space="preserve">4 anni </w:t>
      </w: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>di anzianità di servizio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, come risulta  agli atti del proprio </w:t>
      </w:r>
      <w:r w:rsidRPr="00F173FB">
        <w:rPr>
          <w:rFonts w:asciiTheme="minorHAnsi" w:hAnsiTheme="minorHAnsi" w:cstheme="minorHAnsi"/>
          <w:b/>
          <w:color w:val="auto"/>
          <w:sz w:val="22"/>
          <w:szCs w:val="22"/>
        </w:rPr>
        <w:t>Fascicolo Personale.</w:t>
      </w:r>
    </w:p>
    <w:p w:rsidR="00F173FB" w:rsidRPr="00F173FB" w:rsidRDefault="00F173FB" w:rsidP="00F173FB">
      <w:pPr>
        <w:pStyle w:val="Paragrafoelenco"/>
        <w:ind w:left="426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:rsidR="00F173FB" w:rsidRDefault="00F173FB" w:rsidP="00F173FB">
      <w:pPr>
        <w:pStyle w:val="Paragrafoelenco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di essere inquadrato nella Categoria _________   Posizione Economica_____________;</w:t>
      </w:r>
    </w:p>
    <w:p w:rsidR="00F173FB" w:rsidRDefault="00F173FB" w:rsidP="00F173FB">
      <w:pPr>
        <w:pStyle w:val="Paragrafoelenc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173FB" w:rsidRDefault="00F173FB" w:rsidP="00F173FB">
      <w:pPr>
        <w:pStyle w:val="Paragrafoelenco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di prestare il proprio servizio presso </w:t>
      </w:r>
      <w:r w:rsidR="00F945CB">
        <w:rPr>
          <w:rFonts w:asciiTheme="minorHAnsi" w:hAnsiTheme="minorHAnsi" w:cstheme="minorHAnsi"/>
          <w:color w:val="auto"/>
          <w:sz w:val="22"/>
          <w:szCs w:val="22"/>
        </w:rPr>
        <w:t xml:space="preserve">il Settore 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n. _________; </w:t>
      </w:r>
    </w:p>
    <w:p w:rsidR="00F173FB" w:rsidRDefault="00F173FB" w:rsidP="00F173FB">
      <w:pPr>
        <w:pStyle w:val="Paragrafoelenc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173FB" w:rsidRPr="00F173FB" w:rsidRDefault="00F173FB" w:rsidP="00F173FB">
      <w:pPr>
        <w:pStyle w:val="Paragrafoelenco"/>
        <w:numPr>
          <w:ilvl w:val="0"/>
          <w:numId w:val="4"/>
        </w:numPr>
        <w:ind w:left="426"/>
        <w:jc w:val="both"/>
        <w:rPr>
          <w:rStyle w:val="MSGENFONTSTYLENAMETEMPLATEROLENUMBERMSGENFONTSTYLENAMEBYROLETEXT2"/>
          <w:rFonts w:asciiTheme="minorHAnsi" w:eastAsia="Times New Roman" w:hAnsiTheme="minorHAnsi" w:cstheme="minorHAnsi"/>
          <w:color w:val="auto"/>
        </w:rPr>
      </w:pP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</w:rPr>
        <w:t xml:space="preserve">di aver riportato, </w:t>
      </w: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  <w:lang w:eastAsia="en-US"/>
        </w:rPr>
        <w:t>nel triennio</w:t>
      </w:r>
      <w:r w:rsidR="00E72B41" w:rsidRPr="00E72B41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>,</w:t>
      </w:r>
      <w:r w:rsidR="00E72B41">
        <w:rPr>
          <w:rStyle w:val="MSGENFONTSTYLENAMETEMPLATEROLENUMBERMSGENFONTSTYLENAMEBYROLETEXT2"/>
          <w:rFonts w:asciiTheme="minorHAnsi" w:hAnsiTheme="minorHAnsi" w:cstheme="minorHAnsi"/>
          <w:color w:val="auto"/>
          <w:lang w:eastAsia="en-US"/>
        </w:rPr>
        <w:t xml:space="preserve"> </w:t>
      </w:r>
      <w:r w:rsidR="00376186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>2020</w:t>
      </w: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 xml:space="preserve">, </w:t>
      </w:r>
      <w:r w:rsidR="00376186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 xml:space="preserve">2021 </w:t>
      </w: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 xml:space="preserve">e </w:t>
      </w:r>
      <w:r w:rsidR="00376186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eastAsia="en-US"/>
        </w:rPr>
        <w:t>2022</w:t>
      </w:r>
      <w:r w:rsidRPr="00F173FB">
        <w:rPr>
          <w:rStyle w:val="MSGENFONTSTYLENAMETEMPLATEROLENUMBERMSGENFONTSTYLENAMEBYROLETEXT2"/>
          <w:rFonts w:asciiTheme="minorHAnsi" w:hAnsiTheme="minorHAnsi" w:cstheme="minorHAnsi"/>
          <w:color w:val="auto"/>
          <w:lang w:eastAsia="en-US"/>
        </w:rPr>
        <w:t>, la seguente valutazione annuale:</w:t>
      </w:r>
    </w:p>
    <w:p w:rsidR="00F173FB" w:rsidRPr="00F173FB" w:rsidRDefault="00376186" w:rsidP="00F173FB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spacing w:line="276" w:lineRule="auto"/>
        <w:ind w:left="993" w:hanging="284"/>
        <w:jc w:val="both"/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/>
        </w:rPr>
      </w:pPr>
      <w:r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>2020</w:t>
      </w:r>
      <w:r w:rsidR="00F173FB"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 xml:space="preserve"> : punti _____________</w:t>
      </w:r>
    </w:p>
    <w:p w:rsidR="00F173FB" w:rsidRPr="00F173FB" w:rsidRDefault="00376186" w:rsidP="00F173FB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spacing w:line="276" w:lineRule="auto"/>
        <w:ind w:left="993" w:hanging="284"/>
        <w:jc w:val="both"/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/>
        </w:rPr>
      </w:pPr>
      <w:r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>2021</w:t>
      </w:r>
      <w:r w:rsidR="00F173FB"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 xml:space="preserve"> : punti _____________</w:t>
      </w:r>
    </w:p>
    <w:p w:rsidR="00F173FB" w:rsidRPr="00F173FB" w:rsidRDefault="00F173FB" w:rsidP="00F173FB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spacing w:line="276" w:lineRule="auto"/>
        <w:ind w:left="993" w:hanging="284"/>
        <w:jc w:val="both"/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/>
        </w:rPr>
      </w:pP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lastRenderedPageBreak/>
        <w:t>202</w:t>
      </w:r>
      <w:r w:rsidR="00376186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>2</w:t>
      </w: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 xml:space="preserve"> : punti _____________</w:t>
      </w:r>
    </w:p>
    <w:p w:rsidR="00F173FB" w:rsidRPr="00F173FB" w:rsidRDefault="00F173FB" w:rsidP="00F173FB">
      <w:pPr>
        <w:pStyle w:val="MSGENFONTSTYLENAMETEMPLATEROLENUMBERMSGENFONTSTYLENAMEBYROLETEXT21"/>
        <w:shd w:val="clear" w:color="auto" w:fill="auto"/>
        <w:spacing w:line="276" w:lineRule="auto"/>
        <w:ind w:left="426" w:firstLine="0"/>
        <w:jc w:val="both"/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/>
        </w:rPr>
      </w:pP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 xml:space="preserve">la cui media, pari a_______ non risulta inferiore a </w:t>
      </w:r>
      <w:r w:rsidR="00376186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>4</w:t>
      </w:r>
      <w:r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>0</w:t>
      </w:r>
      <w:r w:rsidRPr="00F173FB">
        <w:rPr>
          <w:rStyle w:val="MSGENFONTSTYLENAMETEMPLATEROLENUMBERMSGENFONTSTYLENAMEBYROLETEXT2"/>
          <w:rFonts w:asciiTheme="minorHAnsi" w:hAnsiTheme="minorHAnsi" w:cstheme="minorHAnsi"/>
          <w:b/>
          <w:color w:val="auto"/>
          <w:lang w:val="it-IT" w:eastAsia="en-US"/>
        </w:rPr>
        <w:t>/100.</w:t>
      </w:r>
    </w:p>
    <w:p w:rsidR="00F173FB" w:rsidRPr="00F173FB" w:rsidRDefault="00F173FB" w:rsidP="00F173FB">
      <w:pPr>
        <w:pStyle w:val="Paragrafoelenco"/>
        <w:rPr>
          <w:rStyle w:val="MSGENFONTSTYLENAMETEMPLATEROLENUMBERMSGENFONTSTYLENAMEBYROLETEXT2"/>
          <w:rFonts w:asciiTheme="minorHAnsi" w:hAnsiTheme="minorHAnsi" w:cstheme="minorHAnsi"/>
          <w:color w:val="auto"/>
        </w:rPr>
      </w:pPr>
    </w:p>
    <w:p w:rsidR="00F173FB" w:rsidRPr="00F173FB" w:rsidRDefault="00F173FB" w:rsidP="00F173F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Pr="00F173FB">
        <w:rPr>
          <w:rFonts w:asciiTheme="minorHAnsi" w:hAnsiTheme="minorHAnsi" w:cstheme="minorHAnsi"/>
          <w:b/>
          <w:color w:val="auto"/>
          <w:sz w:val="22"/>
          <w:szCs w:val="22"/>
        </w:rPr>
        <w:t>frequentato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, i seguenti </w:t>
      </w:r>
      <w:r w:rsidRPr="00F173FB">
        <w:rPr>
          <w:rFonts w:asciiTheme="minorHAnsi" w:hAnsiTheme="minorHAnsi" w:cstheme="minorHAnsi"/>
          <w:b/>
          <w:color w:val="auto"/>
          <w:sz w:val="22"/>
          <w:szCs w:val="22"/>
        </w:rPr>
        <w:t>Corsi di formazione,  Specializzazioni e/o Master:</w:t>
      </w:r>
    </w:p>
    <w:p w:rsidR="00F173FB" w:rsidRPr="00F173FB" w:rsidRDefault="00F173FB" w:rsidP="00F173FB">
      <w:pPr>
        <w:pStyle w:val="Paragrafoelenc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F173FB" w:rsidRPr="00F173FB" w:rsidRDefault="00F173FB" w:rsidP="00F173F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Corso__________________________________________________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Durata ore /giorni:_____________________________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</w:t>
      </w:r>
    </w:p>
    <w:p w:rsidR="00F173FB" w:rsidRPr="00F173FB" w:rsidRDefault="00F173FB" w:rsidP="00F173F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Corso ____________________________________________________________________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Durata ore/ giorni:_____________________________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</w:t>
      </w:r>
    </w:p>
    <w:p w:rsidR="00F173FB" w:rsidRPr="00F173FB" w:rsidRDefault="00F173FB" w:rsidP="00F173F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Corso___________________________________________________________________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Durata ore/giorni:_____________________________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</w:t>
      </w:r>
    </w:p>
    <w:p w:rsidR="00F173FB" w:rsidRPr="00F173FB" w:rsidRDefault="00F173FB" w:rsidP="00F173F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Corso____________________________________________________________________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</w:t>
      </w:r>
    </w:p>
    <w:p w:rsidR="00F173FB" w:rsidRPr="00F173FB" w:rsidRDefault="00F173FB" w:rsidP="00F173FB">
      <w:pPr>
        <w:pStyle w:val="Paragrafoelenco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Durata giorni:_____________________________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</w:t>
      </w: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173FB" w:rsidRPr="00F173FB" w:rsidRDefault="00F173FB" w:rsidP="00F173FB">
      <w:pPr>
        <w:pStyle w:val="Paragrafoelenco"/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>F.  di accettare, senza riserve, le condizioni previste dal presente avviso, nonché quelle previste dalle vigenti disposizioni regolamentari dell’Ente.</w:t>
      </w: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</w:rPr>
        <w:t>SI ALLEGA:</w:t>
      </w:r>
    </w:p>
    <w:p w:rsidR="00F173FB" w:rsidRPr="00F173FB" w:rsidRDefault="00F173FB" w:rsidP="00F173FB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fotocopia del documento di identità, in corso di validità.</w:t>
      </w: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E72B41" w:rsidP="00F173FB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>Tortoreto</w:t>
      </w:r>
      <w:r w:rsid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, ____</w:t>
      </w:r>
      <w:r w:rsidR="00F173FB"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______________ </w:t>
      </w:r>
      <w:r w:rsidR="00F173FB"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r w:rsidR="00F173FB"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r w:rsidR="00F173FB"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r w:rsidR="00F173FB"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  <w:t xml:space="preserve"> Firma ______________________________</w:t>
      </w:r>
    </w:p>
    <w:p w:rsidR="00F173FB" w:rsidRPr="00F173FB" w:rsidRDefault="00F173FB" w:rsidP="00F173FB">
      <w:pPr>
        <w:widowControl/>
        <w:spacing w:after="200" w:line="276" w:lineRule="auto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widowControl/>
        <w:spacing w:after="200" w:line="276" w:lineRule="auto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br w:type="page"/>
      </w:r>
    </w:p>
    <w:p w:rsidR="00F173FB" w:rsidRP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lastRenderedPageBreak/>
        <w:t>Informativa all’interessato, ai sensi dell’art.13, del GDPR 2016/679</w:t>
      </w:r>
    </w:p>
    <w:p w:rsidR="00F173FB" w:rsidRP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Ai sensi dell’art.13 del Regolamento UE n.2016/679 (Regolamento generale sulla protezione dei dati personali) si informano gli interessati che i dati personali, compresi quelli particolari (c.d. dati sensibili) e quelli relativi a condanne penali o reati (c.d. dati giudiziari)  sono trattati dal Comune di </w:t>
      </w:r>
      <w:r w:rsidR="00F945CB">
        <w:rPr>
          <w:rFonts w:asciiTheme="minorHAnsi" w:hAnsiTheme="minorHAnsi" w:cstheme="minorHAnsi"/>
          <w:color w:val="auto"/>
          <w:sz w:val="22"/>
          <w:szCs w:val="22"/>
          <w:lang w:val="it-IT"/>
        </w:rPr>
        <w:t>Tortoreto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in qualità di Titolare, per le finalità connesse all’espletamento della presente procedura e per le successive attività inerenti, nel rispetto della normativa specifica e delle disposizioni dei Contratti Collettivi di Lavoro. Il trattamento dei dati forniti direttamente dagli interessati o comunque acquisiti per le suddette finalità, è effettuato presso il Comune di </w:t>
      </w:r>
      <w:r w:rsidR="00F945CB">
        <w:rPr>
          <w:rFonts w:asciiTheme="minorHAnsi" w:hAnsiTheme="minorHAnsi" w:cstheme="minorHAnsi"/>
          <w:color w:val="auto"/>
          <w:sz w:val="22"/>
          <w:szCs w:val="22"/>
          <w:lang w:val="it-IT"/>
        </w:rPr>
        <w:t>Tortoreto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anche con l’utilizzo di procedure informatizzate da persone autorizzate e impegnate alla riservatezza. Il conferimento dei dati è obbligatorio ed il rifiuto di fornire gli stessi comporterà l’impossibilità di dar corso agli adempimenti conseguenti e inerenti alla presente procedura. I dati saranno conservati per tutto il tempo in cui il procedimento può produrre effetti e in ogni caso per il periodo di tempo previsto dalle disposizioni in materia di conservazione degli atti e dei documenti amministrativi. I dati personali potranno essere comunicati ad altri soggetti pubblici e privati e diffusi quando tali operazioni siano previste da disposizioni di legge o di regolamento. In particolare, i procedimenti approvati dagli organi competenti potranno essere diffusi mediante pubblicazione nelle forme previste dalle norme in materia e attraverso il sito internet del Comune di </w:t>
      </w:r>
      <w:r w:rsidR="00F945CB">
        <w:rPr>
          <w:rFonts w:asciiTheme="minorHAnsi" w:hAnsiTheme="minorHAnsi" w:cstheme="minorHAnsi"/>
          <w:color w:val="auto"/>
          <w:sz w:val="22"/>
          <w:szCs w:val="22"/>
          <w:lang w:val="it-IT"/>
        </w:rPr>
        <w:t>Tortoreto</w:t>
      </w: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, nel rispetto dei principi di pertinenza e non eccedenza. </w:t>
      </w:r>
    </w:p>
    <w:p w:rsid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>Gli interessati possono esercitare i diritti previsti dall’art.15 e seguenti del Regolamento UE 2016/679 ed in particolare il diritto di accedere ai propri dati personali, di chiederne la rettifica o la limitazione, l’aggiornamento, se incompleti o erronei, e la cancellazione se sussistono i presupposti, nonché di opporsi al loro trattamento rivolgendo la richiesta:</w:t>
      </w:r>
    </w:p>
    <w:p w:rsidR="00F173FB" w:rsidRPr="00F173FB" w:rsidRDefault="00F173FB" w:rsidP="00F173FB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al Comune di </w:t>
      </w:r>
      <w:r w:rsidR="00F945CB">
        <w:rPr>
          <w:rFonts w:asciiTheme="minorHAnsi" w:hAnsiTheme="minorHAnsi" w:cstheme="minorHAnsi"/>
          <w:color w:val="auto"/>
          <w:sz w:val="22"/>
          <w:szCs w:val="22"/>
        </w:rPr>
        <w:t>Tortoreto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, nella persona del Sindaco pro-tempore, Piazza </w:t>
      </w:r>
      <w:r w:rsidR="00F945CB">
        <w:rPr>
          <w:rFonts w:asciiTheme="minorHAnsi" w:hAnsiTheme="minorHAnsi" w:cstheme="minorHAnsi"/>
          <w:color w:val="auto"/>
          <w:sz w:val="22"/>
          <w:szCs w:val="22"/>
        </w:rPr>
        <w:t>Libertà n. 12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945CB">
        <w:rPr>
          <w:rFonts w:asciiTheme="minorHAnsi" w:hAnsiTheme="minorHAnsi" w:cstheme="minorHAnsi"/>
          <w:color w:val="auto"/>
          <w:sz w:val="22"/>
          <w:szCs w:val="22"/>
        </w:rPr>
        <w:t>64018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945CB">
        <w:rPr>
          <w:rFonts w:asciiTheme="minorHAnsi" w:hAnsiTheme="minorHAnsi" w:cstheme="minorHAnsi"/>
          <w:color w:val="auto"/>
          <w:sz w:val="22"/>
          <w:szCs w:val="22"/>
        </w:rPr>
        <w:t>Tortoreto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. Telefono: 0861/</w:t>
      </w:r>
      <w:r w:rsidR="00F945CB">
        <w:rPr>
          <w:rFonts w:asciiTheme="minorHAnsi" w:hAnsiTheme="minorHAnsi" w:cstheme="minorHAnsi"/>
          <w:color w:val="auto"/>
          <w:sz w:val="22"/>
          <w:szCs w:val="22"/>
        </w:rPr>
        <w:t>785309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>PEC:</w:t>
      </w:r>
      <w:r w:rsidR="00F945CB" w:rsidRPr="00F945CB">
        <w:rPr>
          <w:rFonts w:ascii="Tahoma" w:hAnsi="Tahoma" w:cs="Tahoma"/>
          <w:color w:val="FFFFFF"/>
          <w:sz w:val="12"/>
          <w:szCs w:val="12"/>
          <w:shd w:val="clear" w:color="auto" w:fill="003A52"/>
          <w:lang w:val="en-US" w:eastAsia="en-US" w:bidi="en-US"/>
        </w:rPr>
        <w:t xml:space="preserve"> </w:t>
      </w:r>
      <w:r w:rsidR="00F945CB" w:rsidRPr="00F945CB">
        <w:rPr>
          <w:rFonts w:asciiTheme="minorHAnsi" w:hAnsiTheme="minorHAnsi" w:cstheme="minorHAnsi"/>
          <w:color w:val="auto"/>
          <w:sz w:val="22"/>
          <w:szCs w:val="22"/>
          <w:lang w:bidi="en-US"/>
        </w:rPr>
        <w:t>comune@tortoretopec.it</w:t>
      </w: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F173FB" w:rsidRPr="00F173FB" w:rsidRDefault="00F173FB" w:rsidP="00F173FB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</w:rPr>
        <w:t xml:space="preserve">al Responsabile per la protezione dei dati personali Dott. Addari Igino, </w:t>
      </w:r>
      <w:r w:rsidRPr="00F173FB">
        <w:rPr>
          <w:rFonts w:asciiTheme="minorHAnsi" w:hAnsiTheme="minorHAnsi" w:cstheme="minorHAnsi"/>
          <w:sz w:val="22"/>
          <w:szCs w:val="22"/>
        </w:rPr>
        <w:t xml:space="preserve">Via Nazionale, 39, 64026, Roseto degli Abruzzi (TE), Tel: 085/2015591, mail: </w:t>
      </w:r>
      <w:r w:rsidRPr="00F173FB">
        <w:rPr>
          <w:rStyle w:val="Collegamentoipertestuale"/>
          <w:rFonts w:asciiTheme="minorHAnsi" w:hAnsiTheme="minorHAnsi" w:cstheme="minorHAnsi"/>
          <w:sz w:val="22"/>
          <w:szCs w:val="22"/>
        </w:rPr>
        <w:t>addari@actainfo.it</w:t>
      </w:r>
      <w:r w:rsidRPr="00F173FB">
        <w:rPr>
          <w:rFonts w:asciiTheme="minorHAnsi" w:hAnsiTheme="minorHAnsi" w:cstheme="minorHAnsi"/>
          <w:sz w:val="22"/>
          <w:szCs w:val="22"/>
        </w:rPr>
        <w:t>.</w:t>
      </w:r>
    </w:p>
    <w:p w:rsid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F173FB" w:rsidRPr="00F173FB" w:rsidRDefault="00F173FB" w:rsidP="00F1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173FB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Infine si informa che gli interessati, ricorrendo i presupposti, possono proporre un eventuale reclamo all’Autorità di Controllo italiana - Garante per la protezione dei dati personali - Piazza di Monte Citorio n.121 - 00186 Roma. </w:t>
      </w:r>
    </w:p>
    <w:p w:rsidR="0064598A" w:rsidRPr="00F173FB" w:rsidRDefault="0064598A">
      <w:pPr>
        <w:rPr>
          <w:rFonts w:asciiTheme="minorHAnsi" w:hAnsiTheme="minorHAnsi" w:cstheme="minorHAnsi"/>
          <w:sz w:val="22"/>
          <w:szCs w:val="22"/>
        </w:rPr>
      </w:pPr>
    </w:p>
    <w:sectPr w:rsidR="0064598A" w:rsidRPr="00F173FB" w:rsidSect="00243A71">
      <w:headerReference w:type="default" r:id="rId7"/>
      <w:pgSz w:w="11906" w:h="16838"/>
      <w:pgMar w:top="1259" w:right="907" w:bottom="902" w:left="1134" w:header="720" w:footer="88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A0" w:rsidRDefault="00C362A0" w:rsidP="00F173FB">
      <w:r>
        <w:separator/>
      </w:r>
    </w:p>
  </w:endnote>
  <w:endnote w:type="continuationSeparator" w:id="1">
    <w:p w:rsidR="00C362A0" w:rsidRDefault="00C362A0" w:rsidP="00F1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A0" w:rsidRDefault="00C362A0" w:rsidP="00F173FB">
      <w:r>
        <w:separator/>
      </w:r>
    </w:p>
  </w:footnote>
  <w:footnote w:type="continuationSeparator" w:id="1">
    <w:p w:rsidR="00C362A0" w:rsidRDefault="00C362A0" w:rsidP="00F1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FB" w:rsidRPr="00F173FB" w:rsidRDefault="00F173FB">
    <w:pPr>
      <w:pStyle w:val="Intestazione"/>
      <w:rPr>
        <w:b/>
        <w:bCs/>
      </w:rPr>
    </w:pPr>
    <w:r w:rsidRPr="00F173FB">
      <w:rPr>
        <w:b/>
        <w:bCs/>
      </w:rPr>
      <w:tab/>
    </w:r>
    <w:r w:rsidRPr="00F173FB">
      <w:rPr>
        <w:b/>
        <w:bCs/>
      </w:rPr>
      <w:tab/>
      <w:t>ALLEGATO B)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082"/>
    <w:multiLevelType w:val="multilevel"/>
    <w:tmpl w:val="0E6EE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50A4"/>
    <w:multiLevelType w:val="multilevel"/>
    <w:tmpl w:val="D3C4C450"/>
    <w:lvl w:ilvl="0">
      <w:start w:val="5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7" w:hanging="180"/>
      </w:pPr>
      <w:rPr>
        <w:rFonts w:hint="default"/>
      </w:rPr>
    </w:lvl>
  </w:abstractNum>
  <w:abstractNum w:abstractNumId="2">
    <w:nsid w:val="1F4F59CB"/>
    <w:multiLevelType w:val="multilevel"/>
    <w:tmpl w:val="1BDACC98"/>
    <w:lvl w:ilvl="0">
      <w:start w:val="1"/>
      <w:numFmt w:val="bullet"/>
      <w:lvlText w:val="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8E79A4"/>
    <w:multiLevelType w:val="multilevel"/>
    <w:tmpl w:val="97EE1B76"/>
    <w:lvl w:ilvl="0">
      <w:start w:val="1"/>
      <w:numFmt w:val="bullet"/>
      <w:lvlText w:val=""/>
      <w:lvlJc w:val="left"/>
      <w:pPr>
        <w:ind w:left="1733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66474"/>
    <w:multiLevelType w:val="multilevel"/>
    <w:tmpl w:val="0D8AB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01F96"/>
    <w:multiLevelType w:val="multilevel"/>
    <w:tmpl w:val="DFB01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F7358"/>
    <w:multiLevelType w:val="hybridMultilevel"/>
    <w:tmpl w:val="CCE6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F347B"/>
    <w:multiLevelType w:val="multilevel"/>
    <w:tmpl w:val="F66417FC"/>
    <w:lvl w:ilvl="0">
      <w:start w:val="1"/>
      <w:numFmt w:val="upperLetter"/>
      <w:lvlText w:val="%1."/>
      <w:lvlJc w:val="left"/>
      <w:pPr>
        <w:ind w:left="1866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73F07"/>
    <w:rsid w:val="00027D21"/>
    <w:rsid w:val="00041D42"/>
    <w:rsid w:val="00243A71"/>
    <w:rsid w:val="00376186"/>
    <w:rsid w:val="00385EA7"/>
    <w:rsid w:val="00450DCE"/>
    <w:rsid w:val="004844BE"/>
    <w:rsid w:val="00604214"/>
    <w:rsid w:val="0064598A"/>
    <w:rsid w:val="00773F07"/>
    <w:rsid w:val="007C516D"/>
    <w:rsid w:val="00822526"/>
    <w:rsid w:val="00B10D78"/>
    <w:rsid w:val="00C362A0"/>
    <w:rsid w:val="00C912C2"/>
    <w:rsid w:val="00DE515F"/>
    <w:rsid w:val="00E627E9"/>
    <w:rsid w:val="00E72B41"/>
    <w:rsid w:val="00F173FB"/>
    <w:rsid w:val="00F9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3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Titolo1">
    <w:name w:val="heading 1"/>
    <w:basedOn w:val="Normale"/>
    <w:link w:val="Titolo1Carattere"/>
    <w:qFormat/>
    <w:rsid w:val="00F173FB"/>
    <w:pPr>
      <w:keepNext/>
      <w:widowControl/>
      <w:spacing w:after="120"/>
      <w:ind w:firstLine="708"/>
      <w:jc w:val="center"/>
      <w:outlineLvl w:val="0"/>
    </w:pPr>
    <w:rPr>
      <w:rFonts w:ascii="Tahoma" w:hAnsi="Tahoma"/>
      <w:color w:val="auto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3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3FB"/>
  </w:style>
  <w:style w:type="paragraph" w:styleId="Pidipagina">
    <w:name w:val="footer"/>
    <w:basedOn w:val="Normale"/>
    <w:link w:val="PidipaginaCarattere"/>
    <w:uiPriority w:val="99"/>
    <w:unhideWhenUsed/>
    <w:rsid w:val="00F173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3FB"/>
  </w:style>
  <w:style w:type="character" w:customStyle="1" w:styleId="Titolo1Carattere">
    <w:name w:val="Titolo 1 Carattere"/>
    <w:basedOn w:val="Carpredefinitoparagrafo"/>
    <w:link w:val="Titolo1"/>
    <w:qFormat/>
    <w:rsid w:val="00F173FB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MSGENFONTSTYLENAMETEMPLATEROLENUMBERMSGENFONTSTYLENAMEBYROLETEXT2">
    <w:name w:val="MSG_EN_FONT_STYLE_NAME_TEMPLATE_ROLE_NUMBER MSG_EN_FONT_STYLE_NAME_BY_ROLE_TEXT 2_"/>
    <w:qFormat/>
    <w:rsid w:val="00F173F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ollegamentoInternet">
    <w:name w:val="Collegamento Internet"/>
    <w:semiHidden/>
    <w:unhideWhenUsed/>
    <w:rsid w:val="00F173FB"/>
    <w:rPr>
      <w:rFonts w:ascii="Times New Roman" w:hAnsi="Times New Roman" w:cs="Times New Roman"/>
      <w:color w:val="0000FF"/>
      <w:u w:val="singl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qFormat/>
    <w:rsid w:val="00F173FB"/>
    <w:pPr>
      <w:shd w:val="clear" w:color="auto" w:fill="FFFFFF"/>
      <w:spacing w:line="244" w:lineRule="exact"/>
      <w:ind w:hanging="400"/>
    </w:pPr>
    <w:rPr>
      <w:color w:val="00000A"/>
      <w:sz w:val="22"/>
      <w:szCs w:val="22"/>
      <w:lang w:eastAsia="it-IT" w:bidi="ar-SA"/>
    </w:rPr>
  </w:style>
  <w:style w:type="paragraph" w:styleId="Paragrafoelenco">
    <w:name w:val="List Paragraph"/>
    <w:basedOn w:val="Normale"/>
    <w:uiPriority w:val="34"/>
    <w:qFormat/>
    <w:rsid w:val="00F173FB"/>
    <w:pPr>
      <w:widowControl/>
      <w:ind w:left="708"/>
    </w:pPr>
    <w:rPr>
      <w:color w:val="00000A"/>
      <w:lang w:val="it-IT" w:eastAsia="it-IT" w:bidi="ar-SA"/>
    </w:rPr>
  </w:style>
  <w:style w:type="character" w:styleId="Collegamentoipertestuale">
    <w:name w:val="Hyperlink"/>
    <w:unhideWhenUsed/>
    <w:rsid w:val="00F173FB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73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Lucantoni</dc:creator>
  <cp:keywords/>
  <dc:description/>
  <cp:lastModifiedBy>VivianiM</cp:lastModifiedBy>
  <cp:revision>5</cp:revision>
  <cp:lastPrinted>2024-03-19T15:55:00Z</cp:lastPrinted>
  <dcterms:created xsi:type="dcterms:W3CDTF">2023-02-11T10:58:00Z</dcterms:created>
  <dcterms:modified xsi:type="dcterms:W3CDTF">2024-03-19T16:28:00Z</dcterms:modified>
</cp:coreProperties>
</file>